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B61916" w14:textId="2E5AD134" w:rsidR="002A2C11" w:rsidRPr="009C4366" w:rsidRDefault="00ED3E3A" w:rsidP="00947D65">
      <w:pPr>
        <w:ind w:left="-567" w:firstLine="709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GB"/>
        </w:rPr>
        <w:t>2024 ICF CANOE SLALOM WORLD CUP IVREA</w:t>
      </w:r>
    </w:p>
    <w:p w14:paraId="61ED1D75" w14:textId="77777777" w:rsidR="00947D65" w:rsidRPr="009C4366" w:rsidRDefault="00947D65" w:rsidP="00947D65">
      <w:pPr>
        <w:ind w:left="-567" w:firstLine="709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59"/>
        <w:gridCol w:w="3197"/>
        <w:gridCol w:w="4300"/>
      </w:tblGrid>
      <w:tr w:rsidR="009C4366" w:rsidRPr="009C4366" w14:paraId="0F9FD9FA" w14:textId="77777777" w:rsidTr="009C4366">
        <w:trPr>
          <w:trHeight w:val="56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01BF" w14:textId="77736090" w:rsidR="009B14BA" w:rsidRPr="009C4366" w:rsidRDefault="009B14BA" w:rsidP="00B23282">
            <w:pPr>
              <w:rPr>
                <w:rFonts w:asciiTheme="minorHAnsi" w:eastAsia="MS MinNew Roman" w:hAnsiTheme="minorHAnsi" w:cstheme="minorHAnsi"/>
                <w:sz w:val="20"/>
                <w:szCs w:val="20"/>
                <w:lang w:val="en-GB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  <w:lang w:val="en-GB"/>
              </w:rPr>
              <w:t>Name of Federation:</w:t>
            </w:r>
            <w:r w:rsidR="00620A3C" w:rsidRPr="009C4366">
              <w:rPr>
                <w:rFonts w:asciiTheme="minorHAnsi" w:eastAsia="MS MinNew Roman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9C4366" w:rsidRPr="009C4366" w14:paraId="725F64DF" w14:textId="77777777" w:rsidTr="009C4366">
        <w:trPr>
          <w:trHeight w:val="55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FA48" w14:textId="204C7A83" w:rsidR="009B14BA" w:rsidRPr="009C4366" w:rsidRDefault="009B14BA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  <w:lang w:val="en-GB"/>
              </w:rPr>
              <w:t xml:space="preserve">Contact person / Function: </w:t>
            </w:r>
          </w:p>
          <w:p w14:paraId="1C8340F3" w14:textId="77777777" w:rsidR="009B14BA" w:rsidRPr="009C4366" w:rsidRDefault="009B14BA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C4366" w:rsidRPr="009C4366" w14:paraId="53EA8B0B" w14:textId="77777777" w:rsidTr="009C4366">
        <w:trPr>
          <w:trHeight w:val="565"/>
          <w:jc w:val="center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B180" w14:textId="3104B35B" w:rsidR="009B14BA" w:rsidRPr="009C4366" w:rsidRDefault="009B14BA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Phone:</w:t>
            </w:r>
            <w:r w:rsidR="00833A96"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 </w:t>
            </w:r>
          </w:p>
          <w:p w14:paraId="327F6A52" w14:textId="77777777" w:rsidR="009B14BA" w:rsidRPr="009C4366" w:rsidRDefault="009B14BA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9811" w14:textId="1C6173A4" w:rsidR="009B14BA" w:rsidRPr="009C4366" w:rsidRDefault="009B14BA" w:rsidP="00947D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Fax</w:t>
            </w:r>
            <w:r w:rsidRPr="009C4366">
              <w:rPr>
                <w:rFonts w:asciiTheme="minorHAnsi" w:eastAsia="MS MinNew Roman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9BC9A91" w14:textId="77777777" w:rsidR="009B14BA" w:rsidRPr="009C4366" w:rsidRDefault="009B14BA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9713" w14:textId="619E1C4A" w:rsidR="009B14BA" w:rsidRPr="009C4366" w:rsidRDefault="009B14BA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Email</w:t>
            </w:r>
            <w:proofErr w:type="gramEnd"/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9C4366" w:rsidRPr="009C4366" w14:paraId="79FB2F87" w14:textId="77777777" w:rsidTr="009C4366">
        <w:trPr>
          <w:trHeight w:val="565"/>
          <w:jc w:val="center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0859" w14:textId="46028318" w:rsidR="009B14BA" w:rsidRPr="009C4366" w:rsidRDefault="009B14BA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Style w:val="shorttext"/>
                <w:rFonts w:asciiTheme="minorHAnsi" w:hAnsiTheme="minorHAnsi" w:cstheme="minorHAnsi"/>
                <w:sz w:val="20"/>
                <w:szCs w:val="20"/>
                <w:lang w:val="en"/>
              </w:rPr>
              <w:t>EMBASSY</w:t>
            </w:r>
            <w:r w:rsidR="00460E5D" w:rsidRPr="009C4366">
              <w:rPr>
                <w:rStyle w:val="shorttext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</w:t>
            </w:r>
            <w:r w:rsidR="004961F9" w:rsidRPr="009C4366">
              <w:rPr>
                <w:rStyle w:val="shorttext"/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>A</w:t>
            </w:r>
          </w:p>
        </w:tc>
        <w:tc>
          <w:tcPr>
            <w:tcW w:w="3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38FD" w14:textId="09B02831" w:rsidR="009B14BA" w:rsidRPr="009C4366" w:rsidRDefault="009B14BA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Italian Embassy </w:t>
            </w:r>
          </w:p>
          <w:p w14:paraId="7D5D2902" w14:textId="77777777" w:rsidR="009B14BA" w:rsidRPr="009C4366" w:rsidRDefault="009B14BA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C4366" w:rsidRPr="009C4366" w14:paraId="4B006885" w14:textId="77777777" w:rsidTr="009C4366">
        <w:trPr>
          <w:trHeight w:val="565"/>
          <w:jc w:val="center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4D59" w14:textId="696BF866" w:rsidR="009B14BA" w:rsidRPr="009C4366" w:rsidRDefault="009B14BA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Style w:val="shorttext"/>
                <w:rFonts w:asciiTheme="minorHAnsi" w:hAnsiTheme="minorHAnsi" w:cstheme="minorHAnsi"/>
                <w:sz w:val="20"/>
                <w:szCs w:val="20"/>
                <w:lang w:val="en"/>
              </w:rPr>
              <w:t>Hotel</w:t>
            </w:r>
            <w:r w:rsidR="004961F9" w:rsidRPr="009C4366">
              <w:rPr>
                <w:rStyle w:val="shorttext"/>
                <w:rFonts w:asciiTheme="minorHAnsi" w:hAnsiTheme="minorHAnsi" w:cstheme="minorHAnsi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3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1A30" w14:textId="6E25423C" w:rsidR="009B14BA" w:rsidRPr="009C4366" w:rsidRDefault="009B14BA" w:rsidP="00460E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Style w:val="shorttext"/>
                <w:rFonts w:asciiTheme="minorHAnsi" w:hAnsiTheme="minorHAnsi" w:cstheme="minorHAnsi"/>
                <w:sz w:val="20"/>
                <w:szCs w:val="20"/>
                <w:lang w:val="en"/>
              </w:rPr>
              <w:t>Total person</w:t>
            </w:r>
            <w:r w:rsidR="00B8012D" w:rsidRPr="009C4366">
              <w:rPr>
                <w:rStyle w:val="shorttext"/>
                <w:rFonts w:asciiTheme="minorHAnsi" w:hAnsiTheme="minorHAnsi" w:cstheme="minorHAnsi"/>
                <w:sz w:val="20"/>
                <w:szCs w:val="20"/>
                <w:lang w:val="en"/>
              </w:rPr>
              <w:t>:</w:t>
            </w:r>
            <w:r w:rsidR="00460E5D" w:rsidRPr="009C4366">
              <w:rPr>
                <w:rStyle w:val="shorttext"/>
                <w:rFonts w:asciiTheme="minorHAnsi" w:hAnsiTheme="minorHAnsi" w:cstheme="minorHAnsi"/>
                <w:sz w:val="20"/>
                <w:szCs w:val="20"/>
                <w:lang w:val="en"/>
              </w:rPr>
              <w:t xml:space="preserve">    </w:t>
            </w:r>
          </w:p>
        </w:tc>
      </w:tr>
    </w:tbl>
    <w:p w14:paraId="69B6A249" w14:textId="77777777" w:rsidR="009B14BA" w:rsidRPr="009C4366" w:rsidRDefault="009B14BA" w:rsidP="00947D65">
      <w:pPr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1E7CC0E9" w14:textId="77777777" w:rsidR="00947D65" w:rsidRPr="009C4366" w:rsidRDefault="00947D65" w:rsidP="00947D65">
      <w:pPr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246"/>
        <w:gridCol w:w="895"/>
        <w:gridCol w:w="1010"/>
        <w:gridCol w:w="985"/>
        <w:gridCol w:w="675"/>
        <w:gridCol w:w="941"/>
        <w:gridCol w:w="1010"/>
        <w:gridCol w:w="1010"/>
        <w:gridCol w:w="1169"/>
        <w:gridCol w:w="1149"/>
      </w:tblGrid>
      <w:tr w:rsidR="009C4366" w:rsidRPr="009C4366" w14:paraId="2F7EEA01" w14:textId="77777777" w:rsidTr="009C4366">
        <w:trPr>
          <w:trHeight w:val="397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15DD2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791D73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6BAEA6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80965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</w:t>
            </w:r>
            <w:proofErr w:type="spellStart"/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D4187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37D014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3668CD" w14:textId="0147947E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Id.Doc.</w:t>
            </w:r>
          </w:p>
          <w:p w14:paraId="4F5F82FF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15AAA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</w:t>
            </w:r>
            <w:proofErr w:type="spellStart"/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issue</w:t>
            </w:r>
            <w:proofErr w:type="spellEnd"/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6FE00E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</w:t>
            </w:r>
            <w:proofErr w:type="spellStart"/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expiration</w:t>
            </w:r>
            <w:proofErr w:type="spellEnd"/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F3710B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44ABC8" w14:textId="77777777" w:rsidR="00B24B4A" w:rsidRPr="009C4366" w:rsidRDefault="00B24B4A" w:rsidP="009C43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International Canoe Federation </w:t>
            </w:r>
            <w:proofErr w:type="spellStart"/>
            <w:r w:rsidRPr="009C4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</w:tr>
      <w:tr w:rsidR="009C4366" w:rsidRPr="009C4366" w14:paraId="439332A2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3F3BE" w14:textId="77777777" w:rsidR="00833A96" w:rsidRPr="009C4366" w:rsidRDefault="00833A96" w:rsidP="00833A96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A8F85" w14:textId="039964AD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30D6CE" w14:textId="0CCBDAE6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AD6F7C" w14:textId="3294AD5F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AA8F0" w14:textId="42438010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FBE35" w14:textId="3CC73B87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0A184" w14:textId="10E50396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A810983" w14:textId="581DF8F7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356C827" w14:textId="1CDFFDF2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2050" w14:textId="6E5A64F5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3FB" w14:textId="266AE831" w:rsidR="00833A96" w:rsidRPr="009C4366" w:rsidRDefault="00833A96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119E1545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A5183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CE35" w14:textId="005AD1F4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82E6" w14:textId="446F63F7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8701" w14:textId="1CCB75B5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1CEC" w14:textId="2D792D4C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6D03" w14:textId="60D02DC8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FFC7" w14:textId="6ED79DDE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6084" w14:textId="4E0D49DE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4A7F19" w14:textId="16DA4171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9F13" w14:textId="63F3B100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031" w14:textId="2EB80063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2BABAE3E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2A924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C94F" w14:textId="2C5E00A2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9FAA" w14:textId="42FAD8DA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E691" w14:textId="5746676E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3027" w14:textId="49798DEC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1C16" w14:textId="6EA84C07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7629E" w14:textId="419E3D73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98F0D15" w14:textId="1B6D0D26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FF5B59E" w14:textId="66EC89BD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6A2E" w14:textId="0B62C357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33F" w14:textId="37351B3D" w:rsidR="00262C57" w:rsidRPr="009C4366" w:rsidRDefault="00262C57" w:rsidP="004961F9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68EFD13D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4838A4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1EDA8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F70618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1AC2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6EBBA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E0CF1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3799A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CF31E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317AE81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2DDB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DBB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283A9D1E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AF6FD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1BF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3E61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F30B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1C4BD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5509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C13F6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6881A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9702F13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DFBF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ED1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62DD611D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A3EAB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31DDA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D3E97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6ED36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71FF7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1F736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B59A1A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595DD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FB2FE85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4036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FE3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26630D79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373B8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B400B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4DCE9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B944F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58759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6237E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C8186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1C920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07D8321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4CCD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6B5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34ABD399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8AE21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CF34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E4CC6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34418A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C31D68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BE330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7A26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ED7F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3B0B4B7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A5F9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4F6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227FC225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E17371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168E3D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BB257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5C14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546A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54E198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F4509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E82251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D79522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262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4B4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02256D77" w14:textId="77777777" w:rsidTr="009C4366">
        <w:trPr>
          <w:trHeight w:val="293"/>
        </w:trPr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7CB21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8619E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D5BFD2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2C9176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54238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A3CFA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22C78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0D5ED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EABD93C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C178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D6EF" w14:textId="77777777" w:rsidR="00262C57" w:rsidRPr="009C4366" w:rsidRDefault="00262C57" w:rsidP="00262C57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E52227" w14:textId="77777777" w:rsidR="00947D65" w:rsidRPr="009C4366" w:rsidRDefault="00947D65" w:rsidP="00947D65">
      <w:pPr>
        <w:rPr>
          <w:rFonts w:asciiTheme="minorHAnsi" w:hAnsiTheme="minorHAnsi" w:cstheme="minorHAnsi"/>
          <w:sz w:val="20"/>
          <w:szCs w:val="20"/>
        </w:rPr>
      </w:pPr>
    </w:p>
    <w:p w14:paraId="215C2DA8" w14:textId="77777777" w:rsidR="00947D65" w:rsidRPr="009C4366" w:rsidRDefault="00947D65" w:rsidP="00947D65">
      <w:pPr>
        <w:rPr>
          <w:rFonts w:asciiTheme="minorHAnsi" w:hAnsiTheme="minorHAnsi" w:cstheme="minorHAnsi"/>
          <w:sz w:val="20"/>
          <w:szCs w:val="20"/>
        </w:rPr>
      </w:pPr>
    </w:p>
    <w:p w14:paraId="68503768" w14:textId="77777777" w:rsidR="009B14BA" w:rsidRPr="009C4366" w:rsidRDefault="009B14BA" w:rsidP="00947D6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28"/>
        <w:gridCol w:w="5228"/>
      </w:tblGrid>
      <w:tr w:rsidR="009C4366" w:rsidRPr="009C4366" w14:paraId="789F017F" w14:textId="77777777" w:rsidTr="009C436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8584" w14:textId="2D4B0DBC" w:rsidR="009B14BA" w:rsidRPr="009C4366" w:rsidRDefault="009B14BA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Date of </w:t>
            </w:r>
            <w:proofErr w:type="spellStart"/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arrival</w:t>
            </w:r>
            <w:proofErr w:type="spellEnd"/>
            <w:r w:rsidRPr="009C4366">
              <w:rPr>
                <w:rFonts w:asciiTheme="minorHAnsi" w:eastAsia="MS MinNew Roman" w:hAnsiTheme="minorHAnsi" w:cstheme="minorHAnsi"/>
                <w:b/>
                <w:bCs/>
                <w:sz w:val="20"/>
                <w:szCs w:val="20"/>
              </w:rPr>
              <w:t>:</w:t>
            </w:r>
            <w:r w:rsidR="00262C57" w:rsidRPr="009C4366">
              <w:rPr>
                <w:rFonts w:asciiTheme="minorHAnsi" w:eastAsia="MS Min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1901" w14:textId="335AB8B1" w:rsidR="009B14BA" w:rsidRPr="009C4366" w:rsidRDefault="009B14BA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Date of </w:t>
            </w:r>
            <w:proofErr w:type="spellStart"/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departure</w:t>
            </w:r>
            <w:proofErr w:type="spellEnd"/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:</w:t>
            </w:r>
            <w:r w:rsidR="00262C57"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 </w:t>
            </w:r>
          </w:p>
          <w:p w14:paraId="2E792577" w14:textId="77777777" w:rsidR="009B14BA" w:rsidRPr="009C4366" w:rsidRDefault="009B14BA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</w:p>
        </w:tc>
      </w:tr>
      <w:tr w:rsidR="009C4366" w:rsidRPr="009C4366" w14:paraId="0792D8F8" w14:textId="77777777" w:rsidTr="009C4366">
        <w:trPr>
          <w:trHeight w:val="41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58FB" w14:textId="43329561" w:rsidR="001E5989" w:rsidRPr="009C4366" w:rsidRDefault="001E5989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Flight Nr:</w:t>
            </w:r>
            <w:r w:rsidR="002F29EF"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41C5" w14:textId="3A6C3E82" w:rsidR="001E5989" w:rsidRPr="009C4366" w:rsidRDefault="001E5989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Flight Nr:</w:t>
            </w:r>
            <w:r w:rsidR="00460E5D"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4366" w:rsidRPr="009C4366" w14:paraId="22F539BA" w14:textId="77777777" w:rsidTr="009C4366">
        <w:trPr>
          <w:trHeight w:val="4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50A0" w14:textId="072C2275" w:rsidR="001E5989" w:rsidRPr="009C4366" w:rsidRDefault="001E5989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Airport:</w:t>
            </w:r>
            <w:r w:rsidR="002F29EF"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DC3F" w14:textId="65A6E3C1" w:rsidR="001E5989" w:rsidRPr="009C4366" w:rsidRDefault="001E5989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Airport:</w:t>
            </w:r>
            <w:r w:rsidR="00460E5D"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4B44A12" w14:textId="77777777" w:rsidR="009B14BA" w:rsidRPr="009C4366" w:rsidRDefault="009B14BA" w:rsidP="00947D65">
      <w:pPr>
        <w:rPr>
          <w:rFonts w:asciiTheme="minorHAnsi" w:hAnsiTheme="minorHAnsi" w:cstheme="minorHAnsi"/>
          <w:sz w:val="20"/>
          <w:szCs w:val="20"/>
        </w:rPr>
      </w:pPr>
    </w:p>
    <w:p w14:paraId="038A628B" w14:textId="77777777" w:rsidR="00B14BA8" w:rsidRPr="009C4366" w:rsidRDefault="00B14BA8" w:rsidP="00947D6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53"/>
        <w:gridCol w:w="5203"/>
      </w:tblGrid>
      <w:tr w:rsidR="009C4366" w:rsidRPr="009C4366" w14:paraId="33AA8AFB" w14:textId="77777777" w:rsidTr="009C4366"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2557" w14:textId="1429158B" w:rsidR="009B14BA" w:rsidRPr="009C4366" w:rsidRDefault="009B14BA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Name</w:t>
            </w:r>
            <w:r w:rsidRPr="009C4366">
              <w:rPr>
                <w:rFonts w:asciiTheme="minorHAnsi" w:eastAsia="MS MinNew Roman" w:hAnsiTheme="minorHAnsi" w:cstheme="minorHAnsi"/>
                <w:b/>
                <w:bCs/>
                <w:sz w:val="20"/>
                <w:szCs w:val="20"/>
              </w:rPr>
              <w:t>:</w:t>
            </w:r>
            <w:r w:rsidR="009178F0" w:rsidRPr="009C4366">
              <w:rPr>
                <w:rFonts w:asciiTheme="minorHAnsi" w:eastAsia="MS Min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EC7950" w14:textId="77777777" w:rsidR="00B14BA8" w:rsidRPr="009C4366" w:rsidRDefault="00B14BA8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F6AB89" w14:textId="77777777" w:rsidR="004332A2" w:rsidRPr="009C4366" w:rsidRDefault="004332A2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6676" w14:textId="4E7C5DD8" w:rsidR="009B14BA" w:rsidRPr="009C4366" w:rsidRDefault="009B14BA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Date </w:t>
            </w:r>
            <w:proofErr w:type="spellStart"/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signed</w:t>
            </w:r>
            <w:proofErr w:type="spellEnd"/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>:</w:t>
            </w:r>
            <w:r w:rsidR="009178F0"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C4366" w:rsidRPr="009C4366" w14:paraId="0D08822F" w14:textId="77777777" w:rsidTr="009C436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93AB" w14:textId="77777777" w:rsidR="009B14BA" w:rsidRPr="009C4366" w:rsidRDefault="009B14BA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  <w:r w:rsidRPr="009C4366">
              <w:rPr>
                <w:rFonts w:asciiTheme="minorHAnsi" w:eastAsia="MS MinNew Roman" w:hAnsiTheme="minorHAnsi" w:cstheme="minorHAnsi"/>
                <w:sz w:val="20"/>
                <w:szCs w:val="20"/>
              </w:rPr>
              <w:t xml:space="preserve">Signature: </w:t>
            </w:r>
          </w:p>
          <w:p w14:paraId="6807C619" w14:textId="77777777" w:rsidR="00B14BA8" w:rsidRPr="009C4366" w:rsidRDefault="00B14BA8" w:rsidP="00947D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78D68" w14:textId="77777777" w:rsidR="009B14BA" w:rsidRPr="009C4366" w:rsidRDefault="009B14BA" w:rsidP="00947D65">
            <w:pPr>
              <w:rPr>
                <w:rFonts w:asciiTheme="minorHAnsi" w:eastAsia="MS MinNew Roman" w:hAnsiTheme="minorHAnsi" w:cstheme="minorHAnsi"/>
                <w:sz w:val="20"/>
                <w:szCs w:val="20"/>
              </w:rPr>
            </w:pPr>
          </w:p>
        </w:tc>
      </w:tr>
    </w:tbl>
    <w:p w14:paraId="1A770FC8" w14:textId="77777777" w:rsidR="009B14BA" w:rsidRPr="009C4366" w:rsidRDefault="009B14BA" w:rsidP="00947D65">
      <w:pPr>
        <w:rPr>
          <w:rFonts w:asciiTheme="minorHAnsi" w:hAnsiTheme="minorHAnsi" w:cstheme="minorHAnsi"/>
          <w:sz w:val="20"/>
          <w:szCs w:val="20"/>
        </w:rPr>
      </w:pPr>
    </w:p>
    <w:sectPr w:rsidR="009B14BA" w:rsidRPr="009C4366" w:rsidSect="009C4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5E28" w14:textId="77777777" w:rsidR="0011621D" w:rsidRDefault="0011621D">
      <w:r>
        <w:separator/>
      </w:r>
    </w:p>
  </w:endnote>
  <w:endnote w:type="continuationSeparator" w:id="0">
    <w:p w14:paraId="2D738D25" w14:textId="77777777" w:rsidR="0011621D" w:rsidRDefault="0011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F2EC" w14:textId="77777777" w:rsidR="00ED3E3A" w:rsidRDefault="00ED3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C580" w14:textId="2784C2C3" w:rsidR="009B14BA" w:rsidRPr="009C4366" w:rsidRDefault="009B14BA">
    <w:pPr>
      <w:pStyle w:val="Footer"/>
      <w:jc w:val="center"/>
      <w:rPr>
        <w:rFonts w:asciiTheme="minorHAnsi" w:hAnsiTheme="minorHAnsi" w:cstheme="minorHAnsi"/>
        <w:color w:val="4472C4" w:themeColor="accent1"/>
      </w:rPr>
    </w:pPr>
    <w:r w:rsidRPr="009C4366">
      <w:rPr>
        <w:rFonts w:asciiTheme="minorHAnsi" w:hAnsiTheme="minorHAnsi" w:cstheme="minorHAnsi"/>
        <w:color w:val="4472C4" w:themeColor="accent1"/>
        <w:sz w:val="20"/>
        <w:szCs w:val="20"/>
      </w:rPr>
      <w:t>Viale Tiziano, 70 – 00196 Roma – Telefono 06.8370.</w:t>
    </w:r>
    <w:r w:rsidR="009C4366">
      <w:rPr>
        <w:rFonts w:asciiTheme="minorHAnsi" w:hAnsiTheme="minorHAnsi" w:cstheme="minorHAnsi"/>
        <w:color w:val="4472C4" w:themeColor="accent1"/>
        <w:sz w:val="20"/>
        <w:szCs w:val="20"/>
      </w:rPr>
      <w:t>2505</w:t>
    </w:r>
  </w:p>
  <w:p w14:paraId="7B18A699" w14:textId="2996761B" w:rsidR="009B14BA" w:rsidRPr="009C4366" w:rsidRDefault="00000000">
    <w:pPr>
      <w:pStyle w:val="Footer"/>
      <w:jc w:val="center"/>
      <w:rPr>
        <w:rFonts w:asciiTheme="minorHAnsi" w:hAnsiTheme="minorHAnsi" w:cstheme="minorHAnsi"/>
        <w:color w:val="4472C4" w:themeColor="accent1"/>
      </w:rPr>
    </w:pPr>
    <w:hyperlink r:id="rId1" w:history="1">
      <w:r w:rsidR="009B14BA" w:rsidRPr="009C4366">
        <w:rPr>
          <w:rStyle w:val="Hyperlink"/>
          <w:rFonts w:asciiTheme="minorHAnsi" w:hAnsiTheme="minorHAnsi" w:cstheme="minorHAnsi"/>
          <w:color w:val="4472C4" w:themeColor="accent1"/>
          <w:sz w:val="20"/>
          <w:szCs w:val="20"/>
        </w:rPr>
        <w:t>international@federcanoa.it</w:t>
      </w:r>
    </w:hyperlink>
    <w:r w:rsidR="009B14BA" w:rsidRPr="009C4366">
      <w:rPr>
        <w:rFonts w:asciiTheme="minorHAnsi" w:hAnsiTheme="minorHAnsi" w:cstheme="minorHAnsi"/>
        <w:color w:val="4472C4" w:themeColor="accent1"/>
        <w:sz w:val="20"/>
        <w:szCs w:val="20"/>
      </w:rPr>
      <w:t xml:space="preserve"> – www.federcanoa.it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3CD8" w14:textId="77777777" w:rsidR="00ED3E3A" w:rsidRDefault="00ED3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ED20" w14:textId="77777777" w:rsidR="0011621D" w:rsidRDefault="0011621D">
      <w:r>
        <w:separator/>
      </w:r>
    </w:p>
  </w:footnote>
  <w:footnote w:type="continuationSeparator" w:id="0">
    <w:p w14:paraId="60284B7A" w14:textId="77777777" w:rsidR="0011621D" w:rsidRDefault="0011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D34A" w14:textId="77777777" w:rsidR="00ED3E3A" w:rsidRDefault="00ED3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8F4C" w14:textId="54BFAE40" w:rsidR="009B14BA" w:rsidRDefault="009C4366">
    <w:pPr>
      <w:pStyle w:val="Header"/>
    </w:pPr>
    <w:r>
      <w:rPr>
        <w:noProof/>
      </w:rPr>
      <w:drawing>
        <wp:anchor distT="0" distB="0" distL="114935" distR="114935" simplePos="0" relativeHeight="251657728" behindDoc="0" locked="0" layoutInCell="1" allowOverlap="1" wp14:anchorId="33EF8623" wp14:editId="739FCE71">
          <wp:simplePos x="0" y="0"/>
          <wp:positionH relativeFrom="margin">
            <wp:align>center</wp:align>
          </wp:positionH>
          <wp:positionV relativeFrom="paragraph">
            <wp:posOffset>-267970</wp:posOffset>
          </wp:positionV>
          <wp:extent cx="1090930" cy="8997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4" r="-20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899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04940" w14:textId="77777777" w:rsidR="009B14BA" w:rsidRDefault="009B14BA">
    <w:pPr>
      <w:pStyle w:val="Header"/>
    </w:pPr>
  </w:p>
  <w:p w14:paraId="7196F2A4" w14:textId="77777777" w:rsidR="009B14BA" w:rsidRDefault="009B14BA">
    <w:pPr>
      <w:pStyle w:val="Header"/>
    </w:pPr>
  </w:p>
  <w:p w14:paraId="46E767FA" w14:textId="77777777" w:rsidR="009B14BA" w:rsidRDefault="009B14BA">
    <w:pPr>
      <w:pStyle w:val="Header"/>
      <w:rPr>
        <w:lang w:val="it-IT" w:eastAsia="it-IT"/>
      </w:rPr>
    </w:pPr>
  </w:p>
  <w:p w14:paraId="368CB8F6" w14:textId="77777777" w:rsidR="009B14BA" w:rsidRDefault="009B1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411B" w14:textId="77777777" w:rsidR="00ED3E3A" w:rsidRDefault="00ED3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59"/>
    <w:rsid w:val="0011621D"/>
    <w:rsid w:val="00140600"/>
    <w:rsid w:val="001E5989"/>
    <w:rsid w:val="00262C57"/>
    <w:rsid w:val="002A2C11"/>
    <w:rsid w:val="002F29EF"/>
    <w:rsid w:val="004332A2"/>
    <w:rsid w:val="0045742B"/>
    <w:rsid w:val="00460605"/>
    <w:rsid w:val="00460E5D"/>
    <w:rsid w:val="004961F9"/>
    <w:rsid w:val="00620A3C"/>
    <w:rsid w:val="00663F5D"/>
    <w:rsid w:val="006B2704"/>
    <w:rsid w:val="00760BE0"/>
    <w:rsid w:val="00833A96"/>
    <w:rsid w:val="009178F0"/>
    <w:rsid w:val="00947D65"/>
    <w:rsid w:val="009B14BA"/>
    <w:rsid w:val="009C4366"/>
    <w:rsid w:val="00A95F59"/>
    <w:rsid w:val="00AF5DA9"/>
    <w:rsid w:val="00B14BA8"/>
    <w:rsid w:val="00B23282"/>
    <w:rsid w:val="00B24B4A"/>
    <w:rsid w:val="00B8012D"/>
    <w:rsid w:val="00BE7CCD"/>
    <w:rsid w:val="00C5080E"/>
    <w:rsid w:val="00E21769"/>
    <w:rsid w:val="00E91460"/>
    <w:rsid w:val="00E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29AAF4"/>
  <w15:chartTrackingRefBased/>
  <w15:docId w15:val="{674DCE03-07BD-4BD4-B4BC-CEAF51CF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Garamond" w:eastAsia="Times New Roman" w:hAnsi="Garamond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class011">
    <w:name w:val="class011"/>
    <w:rPr>
      <w:rFonts w:ascii="Tahoma" w:hAnsi="Tahoma" w:cs="Tahoma" w:hint="default"/>
      <w:strike w:val="0"/>
      <w:dstrike w:val="0"/>
      <w:sz w:val="20"/>
      <w:szCs w:val="20"/>
      <w:u w:val="none"/>
    </w:rPr>
  </w:style>
  <w:style w:type="character" w:customStyle="1" w:styleId="campo21">
    <w:name w:val="campo21"/>
    <w:rPr>
      <w:rFonts w:ascii="Tahoma" w:hAnsi="Tahoma" w:cs="Tahoma" w:hint="default"/>
      <w:b/>
      <w:bCs/>
      <w:color w:val="698BA0"/>
      <w:sz w:val="17"/>
      <w:szCs w:val="17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shorttext">
    <w:name w:val="short_text"/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lang w:val="x-none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</w:style>
  <w:style w:type="paragraph" w:customStyle="1" w:styleId="Contenutotabella">
    <w:name w:val="Contenuto tabella"/>
    <w:basedOn w:val="Normal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federcano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Links>
    <vt:vector size="6" baseType="variant"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mailto:international@federcanoa.it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Matteo Magotti, Vodafone</cp:lastModifiedBy>
  <cp:revision>3</cp:revision>
  <cp:lastPrinted>2023-06-05T11:50:00Z</cp:lastPrinted>
  <dcterms:created xsi:type="dcterms:W3CDTF">2024-03-22T20:30:00Z</dcterms:created>
  <dcterms:modified xsi:type="dcterms:W3CDTF">2024-03-22T20:39:00Z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2024-03-22T20:39:04Z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f725f39d-0dc0-4cdb-bffd-a6bb92e2b885</vt:lpwstr>
  </property>
  <property fmtid="{D5CDD505-2E9C-101B-9397-08002B2CF9AE}" pid="8" name="MSIP_Label_17da11e7-ad83-4459-98c6-12a88e2eac78_ContentBits">
    <vt:lpwstr>0</vt:lpwstr>
  </property>
</Properties>
</file>